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6E" w:rsidRDefault="006C1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72D6E" w:rsidRDefault="00072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2D6E" w:rsidRDefault="00B36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исторически сложившихся мест для купания и массового отдыха на воде в </w:t>
      </w:r>
    </w:p>
    <w:p w:rsidR="00072D6E" w:rsidRPr="00B36A7E" w:rsidRDefault="006C1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7E">
        <w:rPr>
          <w:rFonts w:ascii="Times New Roman" w:hAnsi="Times New Roman" w:cs="Times New Roman"/>
          <w:b/>
          <w:sz w:val="28"/>
          <w:szCs w:val="28"/>
        </w:rPr>
        <w:t>МО Алексеевский сельсовет</w:t>
      </w:r>
    </w:p>
    <w:p w:rsidR="00072D6E" w:rsidRDefault="00072D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2D6E" w:rsidRDefault="00072D6E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5474" w:type="dxa"/>
        <w:tblLook w:val="04A0"/>
      </w:tblPr>
      <w:tblGrid>
        <w:gridCol w:w="656"/>
        <w:gridCol w:w="2164"/>
        <w:gridCol w:w="2533"/>
        <w:gridCol w:w="2374"/>
        <w:gridCol w:w="2464"/>
        <w:gridCol w:w="1843"/>
        <w:gridCol w:w="2054"/>
        <w:gridCol w:w="1386"/>
      </w:tblGrid>
      <w:tr w:rsidR="00B36A7E" w:rsidTr="00B36A7E">
        <w:trPr>
          <w:trHeight w:val="828"/>
        </w:trPr>
        <w:tc>
          <w:tcPr>
            <w:tcW w:w="656" w:type="dxa"/>
          </w:tcPr>
          <w:p w:rsidR="00B36A7E" w:rsidRDefault="00B3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4" w:type="dxa"/>
          </w:tcPr>
          <w:p w:rsidR="00B36A7E" w:rsidRDefault="00B36A7E" w:rsidP="00B3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 </w:t>
            </w:r>
          </w:p>
        </w:tc>
        <w:tc>
          <w:tcPr>
            <w:tcW w:w="2533" w:type="dxa"/>
          </w:tcPr>
          <w:p w:rsidR="00B36A7E" w:rsidRDefault="00B36A7E" w:rsidP="00B3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374" w:type="dxa"/>
          </w:tcPr>
          <w:p w:rsidR="00B36A7E" w:rsidRDefault="00B3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7E" w:rsidRDefault="00B3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 (широта/долгота)</w:t>
            </w:r>
          </w:p>
          <w:p w:rsidR="00B36A7E" w:rsidRDefault="00B36A7E" w:rsidP="00B3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36A7E" w:rsidRDefault="00B36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места купания и отдыха, расположение</w:t>
            </w:r>
          </w:p>
        </w:tc>
        <w:tc>
          <w:tcPr>
            <w:tcW w:w="1843" w:type="dxa"/>
          </w:tcPr>
          <w:p w:rsidR="00B36A7E" w:rsidRDefault="00B3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 сложившееся место купания и отдыха</w:t>
            </w:r>
          </w:p>
        </w:tc>
        <w:tc>
          <w:tcPr>
            <w:tcW w:w="2054" w:type="dxa"/>
          </w:tcPr>
          <w:p w:rsidR="00B36A7E" w:rsidRDefault="00B3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Место пригодное для купания и отдыха (да/нет)</w:t>
            </w:r>
          </w:p>
        </w:tc>
        <w:tc>
          <w:tcPr>
            <w:tcW w:w="1386" w:type="dxa"/>
          </w:tcPr>
          <w:p w:rsidR="00B36A7E" w:rsidRDefault="00B3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7E" w:rsidRDefault="00B3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Купание запрещено в данном месте (да/нет)</w:t>
            </w:r>
          </w:p>
          <w:p w:rsidR="00B36A7E" w:rsidRDefault="00B36A7E" w:rsidP="00B3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7E" w:rsidTr="00B36A7E">
        <w:tc>
          <w:tcPr>
            <w:tcW w:w="656" w:type="dxa"/>
          </w:tcPr>
          <w:p w:rsidR="00B36A7E" w:rsidRDefault="00B36A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B36A7E" w:rsidRDefault="00B36A7E" w:rsidP="006C1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Курагинский район Алексеевский сельсовет</w:t>
            </w:r>
          </w:p>
        </w:tc>
        <w:tc>
          <w:tcPr>
            <w:tcW w:w="2533" w:type="dxa"/>
          </w:tcPr>
          <w:p w:rsidR="00B36A7E" w:rsidRDefault="00B36A7E" w:rsidP="006C1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Алексеевка, </w:t>
            </w:r>
          </w:p>
          <w:p w:rsidR="00B36A7E" w:rsidRDefault="00B36A7E" w:rsidP="00B36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 на реке Салба</w:t>
            </w:r>
          </w:p>
          <w:p w:rsidR="00B36A7E" w:rsidRDefault="00B36A7E" w:rsidP="00B36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36A7E" w:rsidRDefault="00B36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A7E" w:rsidRDefault="00B36A7E" w:rsidP="00B36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36A7E" w:rsidRDefault="00B36A7E" w:rsidP="006C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 «Алексеевский» с. Алексеевка</w:t>
            </w:r>
          </w:p>
        </w:tc>
        <w:tc>
          <w:tcPr>
            <w:tcW w:w="1843" w:type="dxa"/>
          </w:tcPr>
          <w:p w:rsidR="00B36A7E" w:rsidRDefault="00B36A7E" w:rsidP="006C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54" w:type="dxa"/>
          </w:tcPr>
          <w:p w:rsidR="00B36A7E" w:rsidRDefault="00B36A7E" w:rsidP="006C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86" w:type="dxa"/>
          </w:tcPr>
          <w:p w:rsidR="00B36A7E" w:rsidRDefault="00B36A7E" w:rsidP="00B36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072D6E" w:rsidRDefault="00072D6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72D6E" w:rsidSect="00072D6E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072D6E"/>
    <w:rsid w:val="000466DC"/>
    <w:rsid w:val="00072D6E"/>
    <w:rsid w:val="00402584"/>
    <w:rsid w:val="006C17FA"/>
    <w:rsid w:val="00B0757D"/>
    <w:rsid w:val="00B36A7E"/>
    <w:rsid w:val="00BF211E"/>
    <w:rsid w:val="00D0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72D6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072D6E"/>
    <w:pPr>
      <w:spacing w:after="140"/>
    </w:pPr>
  </w:style>
  <w:style w:type="paragraph" w:styleId="a5">
    <w:name w:val="List"/>
    <w:basedOn w:val="a4"/>
    <w:rsid w:val="00072D6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72D6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072D6E"/>
    <w:pPr>
      <w:suppressLineNumbers/>
    </w:pPr>
    <w:rPr>
      <w:rFonts w:ascii="PT Astra Serif" w:hAnsi="PT Astra Serif" w:cs="Noto Sans Devanagari"/>
    </w:rPr>
  </w:style>
  <w:style w:type="table" w:styleId="a7">
    <w:name w:val="Table Grid"/>
    <w:basedOn w:val="a1"/>
    <w:uiPriority w:val="59"/>
    <w:rsid w:val="00E42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*[КРСК ГУ] Зам.начальника   ОБЛнаВО(Коваленко  О.А.)</dc:creator>
  <cp:lastModifiedBy>User</cp:lastModifiedBy>
  <cp:revision>2</cp:revision>
  <dcterms:created xsi:type="dcterms:W3CDTF">2025-05-16T08:17:00Z</dcterms:created>
  <dcterms:modified xsi:type="dcterms:W3CDTF">2025-05-16T08:17:00Z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