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03" w:rsidRDefault="005C6503" w:rsidP="005C65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503">
        <w:rPr>
          <w:rFonts w:ascii="Times New Roman" w:hAnsi="Times New Roman" w:cs="Times New Roman"/>
          <w:b/>
          <w:sz w:val="36"/>
          <w:szCs w:val="36"/>
        </w:rPr>
        <w:t xml:space="preserve">Статистика  рождаемости в </w:t>
      </w:r>
      <w:r w:rsidR="00760B0B" w:rsidRPr="00760B0B">
        <w:rPr>
          <w:rFonts w:ascii="Times New Roman" w:hAnsi="Times New Roman" w:cs="Times New Roman"/>
          <w:b/>
          <w:sz w:val="36"/>
          <w:szCs w:val="36"/>
        </w:rPr>
        <w:t>муниципальном образовании</w:t>
      </w:r>
      <w:r w:rsidRPr="005C6503">
        <w:rPr>
          <w:rFonts w:ascii="Times New Roman" w:hAnsi="Times New Roman" w:cs="Times New Roman"/>
          <w:b/>
          <w:sz w:val="36"/>
          <w:szCs w:val="36"/>
        </w:rPr>
        <w:t xml:space="preserve">  Алексеевский  сельсовет </w:t>
      </w:r>
    </w:p>
    <w:p w:rsidR="005C6503" w:rsidRPr="005C6503" w:rsidRDefault="005C6503" w:rsidP="005C65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52"/>
        <w:gridCol w:w="1284"/>
        <w:gridCol w:w="1511"/>
        <w:gridCol w:w="1740"/>
        <w:gridCol w:w="1843"/>
        <w:gridCol w:w="1808"/>
      </w:tblGrid>
      <w:tr w:rsidR="00DA4F08" w:rsidTr="00DA4F08">
        <w:tc>
          <w:tcPr>
            <w:tcW w:w="1952" w:type="dxa"/>
          </w:tcPr>
          <w:p w:rsidR="00DA4F08" w:rsidRPr="00DA4F08" w:rsidRDefault="00DA4F08" w:rsidP="005C65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F08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1284" w:type="dxa"/>
          </w:tcPr>
          <w:p w:rsidR="00DA4F08" w:rsidRPr="00DA4F08" w:rsidRDefault="00DA4F08" w:rsidP="00DD5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F08">
              <w:rPr>
                <w:rFonts w:ascii="Times New Roman" w:hAnsi="Times New Roman" w:cs="Times New Roman"/>
                <w:sz w:val="32"/>
                <w:szCs w:val="32"/>
              </w:rPr>
              <w:t xml:space="preserve">2020 </w:t>
            </w:r>
          </w:p>
        </w:tc>
        <w:tc>
          <w:tcPr>
            <w:tcW w:w="1511" w:type="dxa"/>
          </w:tcPr>
          <w:p w:rsidR="00DA4F08" w:rsidRPr="00DA4F08" w:rsidRDefault="00DA4F08" w:rsidP="00DD5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F08">
              <w:rPr>
                <w:rFonts w:ascii="Times New Roman" w:hAnsi="Times New Roman" w:cs="Times New Roman"/>
                <w:sz w:val="32"/>
                <w:szCs w:val="32"/>
              </w:rPr>
              <w:t xml:space="preserve">2021 </w:t>
            </w:r>
          </w:p>
        </w:tc>
        <w:tc>
          <w:tcPr>
            <w:tcW w:w="1740" w:type="dxa"/>
          </w:tcPr>
          <w:p w:rsidR="00DA4F08" w:rsidRPr="00DA4F08" w:rsidRDefault="00DA4F08" w:rsidP="00DD5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F08">
              <w:rPr>
                <w:rFonts w:ascii="Times New Roman" w:hAnsi="Times New Roman" w:cs="Times New Roman"/>
                <w:sz w:val="32"/>
                <w:szCs w:val="32"/>
              </w:rPr>
              <w:t xml:space="preserve">2022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4F08" w:rsidRPr="00DA4F08" w:rsidRDefault="00DA4F08" w:rsidP="005C65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F08">
              <w:rPr>
                <w:rFonts w:ascii="Times New Roman" w:hAnsi="Times New Roman" w:cs="Times New Roman"/>
                <w:sz w:val="32"/>
                <w:szCs w:val="32"/>
              </w:rPr>
              <w:t xml:space="preserve">на 1 августа 2023 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A4F08" w:rsidRPr="00DA4F08" w:rsidRDefault="00DA4F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4F08">
              <w:rPr>
                <w:rFonts w:ascii="Times New Roman" w:hAnsi="Times New Roman" w:cs="Times New Roman"/>
                <w:sz w:val="32"/>
                <w:szCs w:val="32"/>
              </w:rPr>
              <w:t>на 1 января 2024 года</w:t>
            </w:r>
          </w:p>
          <w:p w:rsidR="00DA4F08" w:rsidRPr="00DA4F08" w:rsidRDefault="00DA4F08" w:rsidP="00DA4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4F08" w:rsidTr="00DA4F08">
        <w:tc>
          <w:tcPr>
            <w:tcW w:w="1952" w:type="dxa"/>
          </w:tcPr>
          <w:p w:rsidR="00DA4F08" w:rsidRDefault="00DA4F08" w:rsidP="005C65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 детей</w:t>
            </w:r>
          </w:p>
        </w:tc>
        <w:tc>
          <w:tcPr>
            <w:tcW w:w="1284" w:type="dxa"/>
          </w:tcPr>
          <w:p w:rsidR="00DA4F08" w:rsidRDefault="00DA4F08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511" w:type="dxa"/>
          </w:tcPr>
          <w:p w:rsidR="00DA4F08" w:rsidRDefault="00DA4F08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40" w:type="dxa"/>
          </w:tcPr>
          <w:p w:rsidR="00DA4F08" w:rsidRDefault="00DA4F08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4F08" w:rsidRDefault="00DA4F08" w:rsidP="005C65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A4F08" w:rsidRDefault="00DA4F08" w:rsidP="00DA4F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5C6503" w:rsidRDefault="005C6503" w:rsidP="005C65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5CCA" w:rsidRPr="00760B0B" w:rsidRDefault="00760B0B" w:rsidP="005C65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B0B">
        <w:rPr>
          <w:rFonts w:ascii="Times New Roman" w:hAnsi="Times New Roman" w:cs="Times New Roman"/>
          <w:b/>
          <w:sz w:val="36"/>
          <w:szCs w:val="36"/>
        </w:rPr>
        <w:t>Динамика рождаемости в муниципальном образовании Алексеевский сельсовет</w:t>
      </w:r>
    </w:p>
    <w:tbl>
      <w:tblPr>
        <w:tblStyle w:val="-5"/>
        <w:tblpPr w:leftFromText="180" w:rightFromText="180" w:vertAnchor="text" w:tblpY="1"/>
        <w:tblW w:w="9848" w:type="dxa"/>
        <w:tblLook w:val="04A0"/>
      </w:tblPr>
      <w:tblGrid>
        <w:gridCol w:w="1131"/>
        <w:gridCol w:w="190"/>
        <w:gridCol w:w="915"/>
        <w:gridCol w:w="149"/>
        <w:gridCol w:w="766"/>
        <w:gridCol w:w="565"/>
        <w:gridCol w:w="365"/>
        <w:gridCol w:w="954"/>
        <w:gridCol w:w="3509"/>
        <w:gridCol w:w="381"/>
        <w:gridCol w:w="923"/>
      </w:tblGrid>
      <w:tr w:rsidR="00DD5CCA" w:rsidRPr="00DD5CCA" w:rsidTr="00DA4F08">
        <w:trPr>
          <w:cnfStyle w:val="100000000000"/>
          <w:trHeight w:val="254"/>
        </w:trPr>
        <w:tc>
          <w:tcPr>
            <w:cnfStyle w:val="001000000000"/>
            <w:tcW w:w="1321" w:type="dxa"/>
            <w:gridSpan w:val="2"/>
            <w:noWrap/>
            <w:hideMark/>
          </w:tcPr>
          <w:p w:rsidR="00DD5CCA" w:rsidRPr="00DD5CCA" w:rsidRDefault="00DD5CCA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5" w:type="dxa"/>
            <w:noWrap/>
            <w:hideMark/>
          </w:tcPr>
          <w:p w:rsidR="00DD5CCA" w:rsidRPr="00DD5CCA" w:rsidRDefault="00DD5CCA" w:rsidP="00DA4F0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noWrap/>
            <w:hideMark/>
          </w:tcPr>
          <w:p w:rsidR="00DD5CCA" w:rsidRPr="00DD5CCA" w:rsidRDefault="00DD5CCA" w:rsidP="00DA4F0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noWrap/>
            <w:hideMark/>
          </w:tcPr>
          <w:p w:rsidR="00DD5CCA" w:rsidRPr="00DD5CCA" w:rsidRDefault="00DD5CCA" w:rsidP="00DA4F0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noWrap/>
            <w:hideMark/>
          </w:tcPr>
          <w:p w:rsidR="00DD5CCA" w:rsidRPr="00DD5CCA" w:rsidRDefault="00DD5CCA" w:rsidP="00DA4F0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2"/>
            <w:noWrap/>
            <w:hideMark/>
          </w:tcPr>
          <w:p w:rsidR="00DD5CCA" w:rsidRPr="00DD5CCA" w:rsidRDefault="00DD5CCA" w:rsidP="00DA4F0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noWrap/>
            <w:hideMark/>
          </w:tcPr>
          <w:p w:rsidR="00DD5CCA" w:rsidRPr="00DD5CCA" w:rsidRDefault="00DD5CCA" w:rsidP="00DA4F0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t>2020 г.</w:t>
            </w: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5F152F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margin-left:3pt;margin-top:12pt;width:45.75pt;height:231.75pt;z-index:251656192;mso-position-horizontal-relative:text;mso-position-vertical-relative:text" fillcolor="#f90" strokecolor="windowText" strokeweight="3e-5mm" o:insetmode="auto">
                  <v:fill color2="black [8]"/>
                  <v:imagedata r:id="rId4" o:title="clip_image001"/>
                  <o:lock v:ext="edit" rotation="t"/>
                </v:shape>
              </w:pict>
            </w: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s1031" type="#_x0000_t201" style="position:absolute;margin-left:66pt;margin-top:138pt;width:39.75pt;height:105pt;z-index:251657216;mso-position-horizontal-relative:text;mso-position-vertical-relative:text" fillcolor="#f90" strokecolor="windowText" strokeweight="3e-5mm" o:insetmode="auto">
                  <v:fill color2="black [8]"/>
                  <v:imagedata r:id="rId5" o:title="clip_image002"/>
                  <o:lock v:ext="edit" rotation="t"/>
                </v:shape>
              </w:pict>
            </w:r>
          </w:p>
          <w:tbl>
            <w:tblPr>
              <w:tblW w:w="9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5"/>
            </w:tblGrid>
            <w:tr w:rsidR="00760B0B" w:rsidRPr="00760B0B" w:rsidTr="00DA4F08">
              <w:trPr>
                <w:trHeight w:val="254"/>
                <w:tblCellSpacing w:w="0" w:type="dxa"/>
              </w:trPr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0B0B" w:rsidRPr="00760B0B" w:rsidRDefault="00760B0B" w:rsidP="00DA4F08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t xml:space="preserve">        2022 г.</w:t>
            </w: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noWrap/>
            <w:hideMark/>
          </w:tcPr>
          <w:p w:rsidR="00760B0B" w:rsidRPr="00760B0B" w:rsidRDefault="005F152F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s1032" type="#_x0000_t201" style="position:absolute;margin-left:8.4pt;margin-top:.55pt;width:45.75pt;height:204pt;z-index:251658240;mso-position-horizontal-relative:text;mso-position-vertical-relative:text" fillcolor="#f90" strokecolor="windowText" strokeweight="3e-5mm" o:insetmode="auto">
                  <v:fill color2="black [8]"/>
                  <v:imagedata r:id="rId6" o:title="clip_image003"/>
                  <o:lock v:ext="edit" rotation="t"/>
                </v:shape>
              </w:pict>
            </w: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5F152F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s1033" type="#_x0000_t201" style="position:absolute;margin-left:3.9pt;margin-top:12.6pt;width:43.5pt;height:128.25pt;z-index:251659264;mso-position-horizontal-relative:text;mso-position-vertical-relative:text" fillcolor="#f90" strokecolor="windowText" strokeweight="3e-5mm" o:insetmode="auto">
                  <v:fill color2="black [8]"/>
                  <v:imagedata r:id="rId7" o:title="clip_image004"/>
                  <o:lock v:ext="edit" rotation="t"/>
                </v:shape>
              </w:pict>
            </w:r>
            <w:r w:rsidR="00760B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0B0B" w:rsidRPr="00760B0B">
              <w:rPr>
                <w:rFonts w:ascii="Arial" w:eastAsia="Times New Roman" w:hAnsi="Arial" w:cs="Arial"/>
                <w:sz w:val="20"/>
                <w:szCs w:val="20"/>
              </w:rPr>
              <w:t>на 01.08.2023 г.</w:t>
            </w: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 w:val="restart"/>
            <w:noWrap/>
            <w:hideMark/>
          </w:tcPr>
          <w:p w:rsidR="00DA4F08" w:rsidRDefault="00DA4F08" w:rsidP="00DA4F08">
            <w:pPr>
              <w:ind w:left="3230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4F08" w:rsidRDefault="00DA4F08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4F08" w:rsidRDefault="00DA4F08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0B0B" w:rsidRPr="00DA4F08" w:rsidRDefault="00DA4F08" w:rsidP="00DA4F08">
            <w:pPr>
              <w:tabs>
                <w:tab w:val="left" w:pos="1644"/>
              </w:tabs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 id="_x0000_s1034" type="#_x0000_t201" style="position:absolute;margin-left:73.8pt;margin-top:20.1pt;width:43.5pt;height:73.75pt;z-index:251660288" fillcolor="#f90" strokecolor="windowText" strokeweight="3e-5mm" o:insetmode="auto">
                  <v:fill color2="black [8]"/>
                  <v:imagedata r:id="rId7" o:title="clip_image004"/>
                  <o:lock v:ext="edit" rotation="t"/>
                </v:shape>
              </w:pic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01.01.2024</w:t>
            </w: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t xml:space="preserve">      2021г.</w:t>
            </w: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4F08" w:rsidRPr="00760B0B" w:rsidTr="00DA4F08">
        <w:trPr>
          <w:gridAfter w:val="2"/>
          <w:cnfStyle w:val="000000100000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vMerge/>
            <w:hideMark/>
          </w:tcPr>
          <w:p w:rsidR="00760B0B" w:rsidRPr="00760B0B" w:rsidRDefault="00760B0B" w:rsidP="00DA4F0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DA4F08">
        <w:trPr>
          <w:gridAfter w:val="2"/>
          <w:wAfter w:w="1304" w:type="dxa"/>
          <w:trHeight w:val="254"/>
        </w:trPr>
        <w:tc>
          <w:tcPr>
            <w:cnfStyle w:val="001000000000"/>
            <w:tcW w:w="1131" w:type="dxa"/>
            <w:noWrap/>
            <w:hideMark/>
          </w:tcPr>
          <w:p w:rsidR="00760B0B" w:rsidRPr="00760B0B" w:rsidRDefault="00760B0B" w:rsidP="00DA4F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noWrap/>
            <w:hideMark/>
          </w:tcPr>
          <w:p w:rsidR="00760B0B" w:rsidRPr="00760B0B" w:rsidRDefault="00760B0B" w:rsidP="00DA4F0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D5CCA" w:rsidRPr="005C6503" w:rsidRDefault="00DA4F08" w:rsidP="00760B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sectPr w:rsidR="00DD5CCA" w:rsidRPr="005C6503" w:rsidSect="005C6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03"/>
    <w:rsid w:val="002F779B"/>
    <w:rsid w:val="005C6503"/>
    <w:rsid w:val="005F152F"/>
    <w:rsid w:val="0069674E"/>
    <w:rsid w:val="00760B0B"/>
    <w:rsid w:val="00896119"/>
    <w:rsid w:val="00DA4F08"/>
    <w:rsid w:val="00DD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08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DA4F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6">
    <w:name w:val="Light Shading"/>
    <w:basedOn w:val="a1"/>
    <w:uiPriority w:val="60"/>
    <w:rsid w:val="00DA4F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A4F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DA4F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A4F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2024-02-05T06:57:00Z</dcterms:created>
  <dcterms:modified xsi:type="dcterms:W3CDTF">2024-02-05T07:10:00Z</dcterms:modified>
</cp:coreProperties>
</file>