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4413CD" w:rsidP="00441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пакетированного сбора отходов юр. лиц и ИП</w:t>
      </w:r>
    </w:p>
    <w:p w:rsidR="004413CD" w:rsidRDefault="004413CD" w:rsidP="00441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Алексеевский сельсовет </w:t>
      </w:r>
    </w:p>
    <w:p w:rsidR="004413CD" w:rsidRPr="00F10B9F" w:rsidRDefault="004413CD" w:rsidP="004413CD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д. Новопокровка</w:t>
      </w:r>
    </w:p>
    <w:p w:rsidR="00F10B9F" w:rsidRPr="0086576A" w:rsidRDefault="004652E0" w:rsidP="004413CD">
      <w:pPr>
        <w:spacing w:after="0"/>
        <w:rPr>
          <w:rFonts w:ascii="Times New Roman" w:hAnsi="Times New Roman" w:cs="Times New Roman"/>
          <w:b/>
        </w:rPr>
      </w:pPr>
      <w:r w:rsidRPr="0086576A">
        <w:rPr>
          <w:rFonts w:ascii="Times New Roman" w:hAnsi="Times New Roman" w:cs="Times New Roman"/>
          <w:b/>
          <w:noProof/>
        </w:rPr>
        <w:pict>
          <v:rect id="_x0000_s1030" style="position:absolute;margin-left:491.1pt;margin-top:365.85pt;width:9.4pt;height:7.15pt;z-index:251663360" fillcolor="red"/>
        </w:pict>
      </w:r>
      <w:r w:rsidR="004413CD" w:rsidRPr="0086576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-539115</wp:posOffset>
            </wp:positionH>
            <wp:positionV relativeFrom="margin">
              <wp:posOffset>1446530</wp:posOffset>
            </wp:positionV>
            <wp:extent cx="10270490" cy="598297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31" t="13658" b="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90" cy="598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3CD" w:rsidRPr="0086576A">
        <w:rPr>
          <w:rFonts w:ascii="Times New Roman" w:hAnsi="Times New Roman" w:cs="Times New Roman"/>
          <w:b/>
        </w:rPr>
        <w:t>Координаты 54.1239519,92.276572</w:t>
      </w:r>
    </w:p>
    <w:p w:rsidR="004413CD" w:rsidRPr="0086576A" w:rsidRDefault="004413CD" w:rsidP="004413CD">
      <w:pPr>
        <w:spacing w:after="0"/>
        <w:rPr>
          <w:rFonts w:ascii="Times New Roman" w:hAnsi="Times New Roman" w:cs="Times New Roman"/>
          <w:b/>
        </w:rPr>
      </w:pPr>
      <w:r w:rsidRPr="0086576A">
        <w:rPr>
          <w:rFonts w:ascii="Times New Roman" w:hAnsi="Times New Roman" w:cs="Times New Roman"/>
          <w:b/>
        </w:rPr>
        <w:t xml:space="preserve">                       54.123760, 92.276017</w:t>
      </w:r>
    </w:p>
    <w:p w:rsidR="004413CD" w:rsidRDefault="004413CD" w:rsidP="00F10B9F"/>
    <w:p w:rsidR="006354CD" w:rsidRPr="00F10B9F" w:rsidRDefault="004652E0" w:rsidP="00F10B9F">
      <w:pPr>
        <w:tabs>
          <w:tab w:val="left" w:pos="4824"/>
        </w:tabs>
      </w:pPr>
      <w:r w:rsidRPr="004652E0">
        <w:rPr>
          <w:rFonts w:ascii="Times New Roman" w:hAnsi="Times New Roman" w:cs="Times New Roman"/>
          <w:noProof/>
        </w:rPr>
        <w:pict>
          <v:rect id="_x0000_s1032" style="position:absolute;margin-left:142.2pt;margin-top:186.95pt;width:33.65pt;height:20.05pt;z-index:251665408" fillcolor="red"/>
        </w:pict>
      </w:r>
      <w:r w:rsidRPr="004652E0">
        <w:rPr>
          <w:rFonts w:ascii="Times New Roman" w:hAnsi="Times New Roman" w:cs="Times New Roman"/>
          <w:noProof/>
        </w:rPr>
        <w:pict>
          <v:rect id="_x0000_s1031" style="position:absolute;margin-left:150.4pt;margin-top:105.8pt;width:33.65pt;height:20.05pt;z-index:251664384" fillcolor="red"/>
        </w:pict>
      </w:r>
      <w:r w:rsidRPr="004652E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margin-left:303.35pt;margin-top:24.55pt;width:33.65pt;height:20.05pt;z-index:251662336" fillcolor="red"/>
        </w:pict>
      </w:r>
      <w:r w:rsidR="00F10B9F">
        <w:tab/>
      </w:r>
    </w:p>
    <w:sectPr w:rsidR="006354CD" w:rsidRPr="00F10B9F" w:rsidSect="00F10B9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F10B9F"/>
    <w:rsid w:val="00244672"/>
    <w:rsid w:val="00280CAA"/>
    <w:rsid w:val="004413CD"/>
    <w:rsid w:val="004652E0"/>
    <w:rsid w:val="006354CD"/>
    <w:rsid w:val="0086576A"/>
    <w:rsid w:val="008A18CD"/>
    <w:rsid w:val="009552F4"/>
    <w:rsid w:val="00A16195"/>
    <w:rsid w:val="00DB1FCE"/>
    <w:rsid w:val="00DB5C02"/>
    <w:rsid w:val="00E92884"/>
    <w:rsid w:val="00F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2023-04-18T04:00:00Z</dcterms:created>
  <dcterms:modified xsi:type="dcterms:W3CDTF">2023-04-18T07:38:00Z</dcterms:modified>
</cp:coreProperties>
</file>