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6560"/>
        <w:gridCol w:w="4649"/>
        <w:gridCol w:w="3543"/>
      </w:tblGrid>
      <w:tr w:rsidR="00D167D2" w:rsidRPr="00CC5722" w:rsidTr="00B564E9">
        <w:trPr>
          <w:trHeight w:val="244"/>
        </w:trPr>
        <w:tc>
          <w:tcPr>
            <w:tcW w:w="15417" w:type="dxa"/>
            <w:gridSpan w:val="4"/>
            <w:shd w:val="clear" w:color="auto" w:fill="D9D9D9" w:themeFill="background1" w:themeFillShade="D9"/>
            <w:vAlign w:val="center"/>
          </w:tcPr>
          <w:p w:rsidR="00D167D2" w:rsidRDefault="00D167D2" w:rsidP="00D111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97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D167D2" w:rsidRPr="00D16978" w:rsidRDefault="00D167D2" w:rsidP="00D111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противопожарного обустройства и проведения </w:t>
            </w:r>
          </w:p>
          <w:p w:rsidR="00D167D2" w:rsidRPr="00D16978" w:rsidRDefault="00D167D2" w:rsidP="00D111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978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мероприятий по подготовке населённых пунктов </w:t>
            </w:r>
            <w:r w:rsidR="00550181">
              <w:rPr>
                <w:rFonts w:ascii="Times New Roman" w:hAnsi="Times New Roman"/>
                <w:b/>
                <w:sz w:val="28"/>
                <w:szCs w:val="28"/>
              </w:rPr>
              <w:t>Курагинского</w:t>
            </w:r>
            <w:r w:rsidRPr="00D16978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D167D2" w:rsidRDefault="00D167D2" w:rsidP="00D111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978">
              <w:rPr>
                <w:rFonts w:ascii="Times New Roman" w:hAnsi="Times New Roman"/>
                <w:b/>
                <w:sz w:val="28"/>
                <w:szCs w:val="28"/>
              </w:rPr>
              <w:t>к предстоящему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осенне-зимнему пожароопасному периоду 202</w:t>
            </w:r>
            <w:r w:rsidR="005501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55018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67D2" w:rsidRDefault="00D167D2" w:rsidP="00D111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D16978">
              <w:rPr>
                <w:rFonts w:ascii="Times New Roman" w:hAnsi="Times New Roman"/>
                <w:b/>
                <w:sz w:val="28"/>
                <w:szCs w:val="28"/>
              </w:rPr>
              <w:t>весенне-летнему пожароопасному периоду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5501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D167D2" w:rsidRPr="00CC5722" w:rsidRDefault="00D167D2" w:rsidP="00D11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D2" w:rsidRPr="00E77426" w:rsidTr="00B564E9">
        <w:trPr>
          <w:trHeight w:val="244"/>
        </w:trPr>
        <w:tc>
          <w:tcPr>
            <w:tcW w:w="15417" w:type="dxa"/>
            <w:gridSpan w:val="4"/>
            <w:shd w:val="clear" w:color="auto" w:fill="D9D9D9" w:themeFill="background1" w:themeFillShade="D9"/>
            <w:vAlign w:val="center"/>
          </w:tcPr>
          <w:p w:rsidR="00D167D2" w:rsidRPr="00E77426" w:rsidRDefault="00550181" w:rsidP="00F50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Село </w:t>
            </w:r>
            <w:r w:rsidR="00F50E24">
              <w:rPr>
                <w:rFonts w:ascii="Times New Roman" w:hAnsi="Times New Roman"/>
                <w:b/>
                <w:sz w:val="24"/>
                <w:szCs w:val="24"/>
              </w:rPr>
              <w:t xml:space="preserve">Алексеевка Алексеевского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сельсовета</w:t>
            </w:r>
          </w:p>
        </w:tc>
      </w:tr>
      <w:tr w:rsidR="00D167D2" w:rsidRPr="00C21D91" w:rsidTr="00B564E9">
        <w:trPr>
          <w:trHeight w:val="244"/>
        </w:trPr>
        <w:tc>
          <w:tcPr>
            <w:tcW w:w="665" w:type="dxa"/>
            <w:vAlign w:val="center"/>
          </w:tcPr>
          <w:p w:rsidR="00D167D2" w:rsidRPr="00C21D91" w:rsidRDefault="00D167D2" w:rsidP="00D11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60" w:type="dxa"/>
            <w:vAlign w:val="center"/>
          </w:tcPr>
          <w:p w:rsidR="00D167D2" w:rsidRPr="002309A9" w:rsidRDefault="00D167D2" w:rsidP="00D11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мероприятие, место проведения</w:t>
            </w:r>
          </w:p>
        </w:tc>
        <w:tc>
          <w:tcPr>
            <w:tcW w:w="4649" w:type="dxa"/>
            <w:vAlign w:val="center"/>
          </w:tcPr>
          <w:p w:rsidR="00D167D2" w:rsidRPr="00C21D91" w:rsidRDefault="00D167D2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543" w:type="dxa"/>
            <w:vAlign w:val="center"/>
          </w:tcPr>
          <w:p w:rsidR="00D167D2" w:rsidRPr="00C21D91" w:rsidRDefault="00D167D2" w:rsidP="00B56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633267" w:rsidRPr="00941744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0B2C48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Привлечение населения к соблюдению первичных мер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пасности. Оповещение по средствам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массовой информации,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дворового 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>обход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с раздачей памяток о соблюдении мер противопожарной безопасности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24-31 октября 202</w:t>
            </w:r>
            <w:r w:rsidR="006B486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г.</w:t>
            </w:r>
          </w:p>
          <w:p w:rsidR="00633267" w:rsidRPr="00941744" w:rsidRDefault="00633267" w:rsidP="006B4863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04-10 апреля 202</w:t>
            </w:r>
            <w:r w:rsidR="006B486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423D6C" w:rsidRPr="00423D6C" w:rsidRDefault="00423D6C" w:rsidP="006B4863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633267" w:rsidRPr="00C21D91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Запрещение поджогов травы, сжигания мусора на территориях учреждений в черте населенных пунктов. </w:t>
            </w:r>
          </w:p>
        </w:tc>
        <w:tc>
          <w:tcPr>
            <w:tcW w:w="4649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7A4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267" w:rsidRPr="00C21D91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Обеспечение свободного проезда пожарной техники к зданиям и водоисточникам</w:t>
            </w:r>
          </w:p>
        </w:tc>
        <w:tc>
          <w:tcPr>
            <w:tcW w:w="4649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7A4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267" w:rsidRPr="00941744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0B2C48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Уборка горючих отходов с территорий лесозаготовительных, деревообрабатывающих предприятий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сельскохозяйственных предприятий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а также с территорий,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прилегающих к усадьбам граждан, муниципальным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учреждениям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7A40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33267" w:rsidRPr="00941744" w:rsidRDefault="00633267" w:rsidP="007A4077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 202</w:t>
            </w:r>
            <w:r w:rsidR="007A407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633267" w:rsidRPr="00C21D91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7A40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33267" w:rsidRPr="00C21D91" w:rsidRDefault="00633267" w:rsidP="007A4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Май- сентябрь 202</w:t>
            </w:r>
            <w:r w:rsidR="007A407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267" w:rsidRPr="005B0118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5B0118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системы оповещения населения 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01.10. 202</w:t>
            </w:r>
            <w:r w:rsidR="007A40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33267" w:rsidRPr="005B0118" w:rsidRDefault="00633267" w:rsidP="007A4077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</w:t>
            </w:r>
            <w:r w:rsidR="007A407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7A4077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633267" w:rsidRPr="00C21D91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 патрулирования населённого пункта и прилегающей территории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патрульными </w:t>
            </w:r>
            <w:r w:rsidR="00132003">
              <w:rPr>
                <w:rFonts w:ascii="Times New Roman" w:hAnsi="Times New Roman"/>
                <w:sz w:val="24"/>
                <w:szCs w:val="24"/>
              </w:rPr>
              <w:t>группами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</w:t>
            </w:r>
            <w:r w:rsidR="001320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33267" w:rsidRPr="00C21D91" w:rsidRDefault="00633267" w:rsidP="0013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</w:t>
            </w:r>
            <w:r w:rsidR="0013200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156C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267" w:rsidRPr="00C21D91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посещения лесных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массивов населением в пожароопасный период.</w:t>
            </w:r>
          </w:p>
        </w:tc>
        <w:tc>
          <w:tcPr>
            <w:tcW w:w="4649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267" w:rsidRPr="009E2BE0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0B2C48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>, владеющих, пользующихся и (или) распоряжающихся земельными участками, прилегающими к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очистки от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горючих веществ, материалов (сухой травы, мусора, порубочных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остатков и т.д.)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- октябрь 202</w:t>
            </w:r>
            <w:r w:rsidR="001320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33267" w:rsidRPr="00941744" w:rsidRDefault="00633267" w:rsidP="00132003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</w:t>
            </w:r>
            <w:r w:rsidR="0013200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633267" w:rsidRPr="005B0118" w:rsidTr="00B564E9">
        <w:trPr>
          <w:trHeight w:val="244"/>
        </w:trPr>
        <w:tc>
          <w:tcPr>
            <w:tcW w:w="665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5B0118" w:rsidRDefault="00633267" w:rsidP="00D111A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Опашка бесхозных строений и земельных участков</w:t>
            </w:r>
          </w:p>
        </w:tc>
        <w:tc>
          <w:tcPr>
            <w:tcW w:w="4649" w:type="dxa"/>
            <w:vAlign w:val="center"/>
          </w:tcPr>
          <w:p w:rsidR="00633267" w:rsidRPr="005B0118" w:rsidRDefault="00633267" w:rsidP="00132003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04 мая 202</w:t>
            </w:r>
            <w:r w:rsidR="0013200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</w:pPr>
          </w:p>
        </w:tc>
      </w:tr>
      <w:tr w:rsidR="00633267" w:rsidRPr="00C21D91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патрульной, патрульно-маневренной, маневренной групп.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</w:t>
            </w:r>
            <w:r w:rsidR="001320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33267" w:rsidRPr="00C21D91" w:rsidRDefault="00633267" w:rsidP="0013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</w:t>
            </w:r>
            <w:r w:rsidR="0013200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156C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267" w:rsidRPr="00C21D91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я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надзорно-профилактических</w:t>
            </w:r>
            <w:proofErr w:type="spellEnd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мероприятий по защите населенных пунктов, подверженных угрозе лесных и ландшафтных пожаров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</w:t>
            </w:r>
            <w:r w:rsidR="005374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33267" w:rsidRPr="00C21D91" w:rsidRDefault="00633267" w:rsidP="0053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</w:t>
            </w:r>
            <w:r w:rsidR="005374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156CE2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3267" w:rsidRPr="00941744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0B2C48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>Адресная проверка жилых помещений, на предмет наличия и работоспособности пожарных извещателей</w:t>
            </w:r>
          </w:p>
        </w:tc>
        <w:tc>
          <w:tcPr>
            <w:tcW w:w="4649" w:type="dxa"/>
            <w:vAlign w:val="center"/>
          </w:tcPr>
          <w:p w:rsidR="00633267" w:rsidRPr="00941744" w:rsidRDefault="00633267" w:rsidP="0053745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18-19 мая 202</w:t>
            </w:r>
            <w:r w:rsidR="0053745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53745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633267" w:rsidRPr="00941744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0B2C48" w:rsidRDefault="00633267" w:rsidP="0053745F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>Проведение совместных с работниками</w:t>
            </w:r>
            <w:r w:rsidRPr="00683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УСЗН по </w:t>
            </w:r>
            <w:r w:rsidR="0053745F">
              <w:rPr>
                <w:rFonts w:ascii="Times New Roman" w:hAnsi="Times New Roman"/>
                <w:color w:val="000000"/>
                <w:sz w:val="24"/>
                <w:szCs w:val="24"/>
              </w:rPr>
              <w:t>Курагинскому</w:t>
            </w:r>
            <w:r w:rsidRPr="00683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району,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сотрудниками МО МВД «</w:t>
            </w:r>
            <w:r w:rsidR="0053745F">
              <w:rPr>
                <w:rFonts w:ascii="Times New Roman" w:hAnsi="Times New Roman"/>
                <w:sz w:val="24"/>
                <w:szCs w:val="24"/>
              </w:rPr>
              <w:t>Курагинский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», ПСЧ </w:t>
            </w:r>
            <w:r w:rsidR="0053745F">
              <w:rPr>
                <w:rFonts w:ascii="Times New Roman" w:hAnsi="Times New Roman"/>
                <w:sz w:val="24"/>
                <w:szCs w:val="24"/>
              </w:rPr>
              <w:t>56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>,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х мероприятий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по предупреждению нарушений требований при эксплуатации печей, теплогенерирующих устройств, бытового газового и электрооборудования, а также разъяснительную работу по использованию автономных пожарных извещателей для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дупреждения гибели людей 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на пожарах в жилье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25-26 ноября 202</w:t>
            </w:r>
            <w:r w:rsidR="0053745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  <w:p w:rsidR="00633267" w:rsidRPr="00941744" w:rsidRDefault="00633267" w:rsidP="0053745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18-19 мая 202</w:t>
            </w:r>
            <w:r w:rsidR="0053745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633267" w:rsidRPr="00941744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0B2C48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освещения к водоисточникам </w:t>
            </w:r>
          </w:p>
        </w:tc>
        <w:tc>
          <w:tcPr>
            <w:tcW w:w="4649" w:type="dxa"/>
            <w:vAlign w:val="center"/>
          </w:tcPr>
          <w:p w:rsidR="00633267" w:rsidRPr="00941744" w:rsidRDefault="00633267" w:rsidP="00D111A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633267" w:rsidRPr="00941744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0B2C48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памяток, листовок, буклетов по ПБ на территории сельсовета </w:t>
            </w:r>
          </w:p>
        </w:tc>
        <w:tc>
          <w:tcPr>
            <w:tcW w:w="4649" w:type="dxa"/>
            <w:vAlign w:val="center"/>
          </w:tcPr>
          <w:p w:rsidR="00633267" w:rsidRPr="00941744" w:rsidRDefault="00633267" w:rsidP="00D111A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633267" w:rsidRPr="00941744" w:rsidTr="00B564E9">
        <w:trPr>
          <w:trHeight w:val="244"/>
        </w:trPr>
        <w:tc>
          <w:tcPr>
            <w:tcW w:w="665" w:type="dxa"/>
            <w:vAlign w:val="center"/>
          </w:tcPr>
          <w:p w:rsidR="00633267" w:rsidRPr="00C21D91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0B2C48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о мерах пожарной безопасности с жителями, проживающими в домах старой постройки с целью уменьшения степени риска возникновения пожаров.</w:t>
            </w:r>
          </w:p>
        </w:tc>
        <w:tc>
          <w:tcPr>
            <w:tcW w:w="4649" w:type="dxa"/>
            <w:vAlign w:val="center"/>
          </w:tcPr>
          <w:p w:rsidR="00633267" w:rsidRPr="00941744" w:rsidRDefault="00633267" w:rsidP="00D111A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633267" w:rsidRPr="00C21D91" w:rsidTr="00B564E9">
        <w:trPr>
          <w:trHeight w:val="244"/>
        </w:trPr>
        <w:tc>
          <w:tcPr>
            <w:tcW w:w="665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Pr="000B2C48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среди членов ДПК о порядке действия при возникновении пожара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05.09.202</w:t>
            </w:r>
            <w:r w:rsidR="00A448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633267" w:rsidRPr="00C21D91" w:rsidRDefault="00633267" w:rsidP="00A44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10.04.202</w:t>
            </w:r>
            <w:r w:rsidR="00A448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B564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267" w:rsidRPr="00C21D91" w:rsidTr="00B564E9">
        <w:trPr>
          <w:trHeight w:val="244"/>
        </w:trPr>
        <w:tc>
          <w:tcPr>
            <w:tcW w:w="665" w:type="dxa"/>
            <w:vAlign w:val="center"/>
          </w:tcPr>
          <w:p w:rsidR="00633267" w:rsidRDefault="00633267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633267" w:rsidRDefault="00633267" w:rsidP="00D111A8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мерах ПБ в период проведения Новогодних и Рождественских праздников</w:t>
            </w:r>
          </w:p>
        </w:tc>
        <w:tc>
          <w:tcPr>
            <w:tcW w:w="4649" w:type="dxa"/>
            <w:vAlign w:val="center"/>
          </w:tcPr>
          <w:p w:rsidR="00633267" w:rsidRDefault="00633267" w:rsidP="00D111A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A448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33267" w:rsidRDefault="00633267" w:rsidP="00A44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A448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543" w:type="dxa"/>
            <w:vAlign w:val="center"/>
          </w:tcPr>
          <w:p w:rsidR="00633267" w:rsidRPr="00423D6C" w:rsidRDefault="00633267" w:rsidP="00A448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267" w:rsidRPr="00BB70E5" w:rsidTr="00B564E9">
        <w:trPr>
          <w:trHeight w:val="244"/>
        </w:trPr>
        <w:tc>
          <w:tcPr>
            <w:tcW w:w="15417" w:type="dxa"/>
            <w:gridSpan w:val="4"/>
            <w:vAlign w:val="center"/>
          </w:tcPr>
          <w:p w:rsidR="00633267" w:rsidRPr="00423D6C" w:rsidRDefault="00FD0E8F" w:rsidP="00F50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д.Новопокровка Алексеевского  сельсовета</w:t>
            </w:r>
          </w:p>
        </w:tc>
      </w:tr>
      <w:tr w:rsidR="00E40341" w:rsidRPr="00941744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0B2C4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Привлечение населения к соблюдению первичных мер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пасности. Оповещение по средствам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массовой информации,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дворового 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>обход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с раздачей памяток о соблюдении мер противопожарной безопасности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24-31 октября 2023г.</w:t>
            </w:r>
          </w:p>
          <w:p w:rsidR="00E40341" w:rsidRPr="00941744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04-10 апреля 2024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E40341" w:rsidRPr="00C21D91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C21D91" w:rsidRDefault="00FD0E8F" w:rsidP="00E4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минерализованной полосы</w:t>
            </w:r>
          </w:p>
        </w:tc>
        <w:tc>
          <w:tcPr>
            <w:tcW w:w="4649" w:type="dxa"/>
            <w:vAlign w:val="center"/>
          </w:tcPr>
          <w:p w:rsidR="00E40341" w:rsidRPr="00C21D91" w:rsidRDefault="00E40341" w:rsidP="00FD0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="00FD0E8F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0341" w:rsidRPr="00C21D91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Запрещение поджогов травы, сжигания мусора на территориях учреждений в черте населенных пунктов. </w:t>
            </w:r>
          </w:p>
        </w:tc>
        <w:tc>
          <w:tcPr>
            <w:tcW w:w="4649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0341" w:rsidRPr="00C21D91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C21D91"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4649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0341" w:rsidRPr="00941744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0B2C4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Уборка горючих отходов с территорий лесозаготовительных, деревообрабатывающих предприятий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сельскохозяйственных предприятий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а также с территорий,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прилегающих к усадьбам граждан, муниципальным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учреждениям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  <w:p w:rsidR="00E40341" w:rsidRPr="00941744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 2024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E40341" w:rsidRPr="00C21D91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  <w:p w:rsidR="00E40341" w:rsidRPr="00C21D9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Май- сентябрь 2024 г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0341" w:rsidRPr="005B0118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5B011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системы оповещения населения 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 2023 г.</w:t>
            </w:r>
          </w:p>
          <w:p w:rsidR="00E40341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16.03.2024 г.</w:t>
            </w:r>
          </w:p>
          <w:p w:rsidR="00156CE2" w:rsidRPr="005B0118" w:rsidRDefault="00156CE2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E40341" w:rsidRPr="00C21D91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 патрулирования населённого пункта и прилегающей территории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патрульными группами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2023 г.</w:t>
            </w:r>
          </w:p>
          <w:p w:rsidR="00E40341" w:rsidRPr="00C21D9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2024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156C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0341" w:rsidRPr="00C21D91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посещения лесных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массивов населением в пожароопасный период.</w:t>
            </w:r>
          </w:p>
        </w:tc>
        <w:tc>
          <w:tcPr>
            <w:tcW w:w="4649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0341" w:rsidRPr="009E2BE0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0B2C4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>, владеющих, пользующихся и (или) распоряжающихся земельными участками, прилегающими к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очистки от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горючих веществ, материалов (сухой травы, мусора, порубочных остатков и т.д.)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2023 г.</w:t>
            </w:r>
          </w:p>
          <w:p w:rsidR="00E40341" w:rsidRPr="00941744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2024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E40341" w:rsidRPr="005B0118" w:rsidTr="00B564E9">
        <w:trPr>
          <w:trHeight w:val="244"/>
        </w:trPr>
        <w:tc>
          <w:tcPr>
            <w:tcW w:w="665" w:type="dxa"/>
            <w:vAlign w:val="center"/>
          </w:tcPr>
          <w:p w:rsidR="00E4034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5B0118" w:rsidRDefault="00E40341" w:rsidP="00E40341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Опашка бесхозных строений и земельных участков</w:t>
            </w:r>
          </w:p>
        </w:tc>
        <w:tc>
          <w:tcPr>
            <w:tcW w:w="4649" w:type="dxa"/>
            <w:vAlign w:val="center"/>
          </w:tcPr>
          <w:p w:rsidR="00E40341" w:rsidRPr="005B0118" w:rsidRDefault="00E40341" w:rsidP="00E4034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04 мая 2024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</w:pPr>
          </w:p>
        </w:tc>
      </w:tr>
      <w:tr w:rsidR="00E40341" w:rsidRPr="00C21D91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патрульной, патрульно-маневренной, маневренной групп.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2023 г.</w:t>
            </w:r>
          </w:p>
          <w:p w:rsidR="00E40341" w:rsidRPr="00C21D9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2024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156C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0341" w:rsidRPr="00C21D91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C21D91" w:rsidRDefault="00E40341" w:rsidP="00E4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я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надзорно-профилактических</w:t>
            </w:r>
            <w:proofErr w:type="spellEnd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мероприятий по защите населенных пунктов, подверженных угрозе лесных и ландшафтных пожаров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2023 г.</w:t>
            </w:r>
          </w:p>
          <w:p w:rsidR="00E40341" w:rsidRPr="00C21D9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октябрь 2024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156CE2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0341" w:rsidRPr="00941744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0B2C4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>Адресная проверка жилых помещений, на предмет наличия и работоспособности пожарных извещателей</w:t>
            </w:r>
          </w:p>
        </w:tc>
        <w:tc>
          <w:tcPr>
            <w:tcW w:w="4649" w:type="dxa"/>
            <w:vAlign w:val="center"/>
          </w:tcPr>
          <w:p w:rsidR="00E40341" w:rsidRPr="00941744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18-19 мая 2024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E40341" w:rsidRPr="00941744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0B2C4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>Проведение совместных с работниками</w:t>
            </w:r>
            <w:r w:rsidRPr="00683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УСЗН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Курагинскому</w:t>
            </w:r>
            <w:r w:rsidRPr="00683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району,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сотрудниками МО МВД «</w:t>
            </w:r>
            <w:r>
              <w:rPr>
                <w:rFonts w:ascii="Times New Roman" w:hAnsi="Times New Roman"/>
                <w:sz w:val="24"/>
                <w:szCs w:val="24"/>
              </w:rPr>
              <w:t>Курагинский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», ПСЧ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>,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х мероприятий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по предупреждению нарушений требований при эксплуатации печей, теплогенерирующих устройств, бытового газового и электрооборудования, а также разъяснительную работу по использованию автономных пожарных извещателей для </w:t>
            </w:r>
            <w:r w:rsidRPr="00683825">
              <w:rPr>
                <w:rFonts w:ascii="Times New Roman" w:hAnsi="Times New Roman"/>
                <w:sz w:val="24"/>
                <w:szCs w:val="24"/>
              </w:rPr>
              <w:lastRenderedPageBreak/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дупреждения гибели людей 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на пожарах в жилье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25-26 ноября 2023 г.</w:t>
            </w:r>
          </w:p>
          <w:p w:rsidR="00E40341" w:rsidRPr="00941744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18-19 мая 2024 г.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E40341" w:rsidRPr="00941744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0B2C4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емкостями </w:t>
            </w:r>
          </w:p>
        </w:tc>
        <w:tc>
          <w:tcPr>
            <w:tcW w:w="4649" w:type="dxa"/>
            <w:vAlign w:val="center"/>
          </w:tcPr>
          <w:p w:rsidR="00E40341" w:rsidRPr="00941744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Май 2024 г.</w:t>
            </w:r>
          </w:p>
        </w:tc>
        <w:tc>
          <w:tcPr>
            <w:tcW w:w="3543" w:type="dxa"/>
            <w:vAlign w:val="center"/>
          </w:tcPr>
          <w:p w:rsidR="00E40341" w:rsidRPr="00FD0E8F" w:rsidRDefault="00FD0E8F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D0E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Имеется  пожарный водоем,  расположенный  по  </w:t>
            </w:r>
            <w:proofErr w:type="spellStart"/>
            <w:r w:rsidRPr="00FD0E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адресу:Красноярский</w:t>
            </w:r>
            <w:proofErr w:type="spellEnd"/>
            <w:r w:rsidRPr="00FD0E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 край Курагинский район д.Новопокровка, ул.Школьная 44</w:t>
            </w:r>
          </w:p>
        </w:tc>
      </w:tr>
      <w:tr w:rsidR="00E40341" w:rsidRPr="00941744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0B2C4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освещения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vAlign w:val="center"/>
          </w:tcPr>
          <w:p w:rsidR="00E40341" w:rsidRPr="00941744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E40341" w:rsidRPr="00941744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0B2C4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памяток, листовок, буклетов по ПБ на территории сельсовета </w:t>
            </w:r>
          </w:p>
        </w:tc>
        <w:tc>
          <w:tcPr>
            <w:tcW w:w="4649" w:type="dxa"/>
            <w:vAlign w:val="center"/>
          </w:tcPr>
          <w:p w:rsidR="00E40341" w:rsidRPr="00941744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E40341" w:rsidRPr="00941744" w:rsidTr="00B564E9">
        <w:trPr>
          <w:trHeight w:val="244"/>
        </w:trPr>
        <w:tc>
          <w:tcPr>
            <w:tcW w:w="665" w:type="dxa"/>
            <w:vAlign w:val="center"/>
          </w:tcPr>
          <w:p w:rsidR="00E40341" w:rsidRPr="00C21D9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Pr="000B2C48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о мерах пожарной безопасности с жителями, проживающими в домах старой постройки с целью уменьшения степени риска возникновения пожаров.</w:t>
            </w:r>
          </w:p>
        </w:tc>
        <w:tc>
          <w:tcPr>
            <w:tcW w:w="4649" w:type="dxa"/>
            <w:vAlign w:val="center"/>
          </w:tcPr>
          <w:p w:rsidR="00E40341" w:rsidRPr="00941744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Cs/>
                <w:color w:val="FF0000"/>
                <w:spacing w:val="-2"/>
                <w:sz w:val="24"/>
                <w:szCs w:val="24"/>
              </w:rPr>
            </w:pPr>
          </w:p>
        </w:tc>
      </w:tr>
      <w:tr w:rsidR="00E40341" w:rsidRPr="00C21D91" w:rsidTr="00B564E9">
        <w:trPr>
          <w:trHeight w:val="244"/>
        </w:trPr>
        <w:tc>
          <w:tcPr>
            <w:tcW w:w="665" w:type="dxa"/>
            <w:vAlign w:val="center"/>
          </w:tcPr>
          <w:p w:rsidR="00E40341" w:rsidRDefault="00E40341" w:rsidP="00D1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E40341" w:rsidRDefault="00E40341" w:rsidP="00E40341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мерах ПБ в период проведения Новогодних и Рождественских праздников</w:t>
            </w:r>
          </w:p>
        </w:tc>
        <w:tc>
          <w:tcPr>
            <w:tcW w:w="4649" w:type="dxa"/>
            <w:vAlign w:val="center"/>
          </w:tcPr>
          <w:p w:rsidR="00E40341" w:rsidRDefault="00E40341" w:rsidP="00E40341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  <w:p w:rsidR="00E40341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 г</w:t>
            </w:r>
          </w:p>
        </w:tc>
        <w:tc>
          <w:tcPr>
            <w:tcW w:w="3543" w:type="dxa"/>
            <w:vAlign w:val="center"/>
          </w:tcPr>
          <w:p w:rsidR="00E40341" w:rsidRPr="00423D6C" w:rsidRDefault="00E40341" w:rsidP="00E403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167D2" w:rsidRDefault="00D167D2" w:rsidP="00D167D2"/>
    <w:p w:rsidR="00D111A8" w:rsidRPr="003C487D" w:rsidRDefault="00B564E9" w:rsidP="003C487D">
      <w:pPr>
        <w:rPr>
          <w:rFonts w:ascii="Times New Roman" w:hAnsi="Times New Roman" w:cs="Times New Roman"/>
          <w:sz w:val="28"/>
          <w:szCs w:val="28"/>
        </w:rPr>
      </w:pPr>
      <w:r w:rsidRPr="003C48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3D6C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3C487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</w:t>
      </w:r>
      <w:r w:rsidR="003C48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D6C">
        <w:rPr>
          <w:rFonts w:ascii="Times New Roman" w:hAnsi="Times New Roman" w:cs="Times New Roman"/>
          <w:sz w:val="28"/>
          <w:szCs w:val="28"/>
        </w:rPr>
        <w:t>М.В.Романченко</w:t>
      </w:r>
    </w:p>
    <w:p w:rsidR="00780AD3" w:rsidRDefault="00780AD3" w:rsidP="003C487D"/>
    <w:p w:rsidR="00FD0E8F" w:rsidRDefault="00FD0E8F" w:rsidP="003C487D"/>
    <w:p w:rsidR="00FD0E8F" w:rsidRDefault="00FD0E8F" w:rsidP="003C487D"/>
    <w:p w:rsidR="00FD0E8F" w:rsidRDefault="00FD0E8F" w:rsidP="003C487D"/>
    <w:p w:rsidR="00780AD3" w:rsidRDefault="00780AD3" w:rsidP="003C487D"/>
    <w:p w:rsidR="00FD0E8F" w:rsidRDefault="00FD0E8F" w:rsidP="003C487D"/>
    <w:p w:rsidR="00FD0E8F" w:rsidRDefault="00FD0E8F" w:rsidP="003C487D"/>
    <w:p w:rsidR="00FD0E8F" w:rsidRDefault="00FD0E8F" w:rsidP="003C487D"/>
    <w:p w:rsidR="00B564E9" w:rsidRPr="00B564E9" w:rsidRDefault="00B564E9" w:rsidP="00B564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64E9" w:rsidRPr="00B564E9" w:rsidSect="00423D6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67D2"/>
    <w:rsid w:val="00070377"/>
    <w:rsid w:val="000911DD"/>
    <w:rsid w:val="000F41E9"/>
    <w:rsid w:val="00132003"/>
    <w:rsid w:val="00156CE2"/>
    <w:rsid w:val="001954A0"/>
    <w:rsid w:val="00205EBF"/>
    <w:rsid w:val="00286601"/>
    <w:rsid w:val="00346308"/>
    <w:rsid w:val="003C487D"/>
    <w:rsid w:val="003D14A2"/>
    <w:rsid w:val="003F670E"/>
    <w:rsid w:val="0041696C"/>
    <w:rsid w:val="00423D6C"/>
    <w:rsid w:val="00436A8C"/>
    <w:rsid w:val="004D39AF"/>
    <w:rsid w:val="004F3B3A"/>
    <w:rsid w:val="0053745F"/>
    <w:rsid w:val="00550181"/>
    <w:rsid w:val="00633267"/>
    <w:rsid w:val="006615FD"/>
    <w:rsid w:val="00667FE3"/>
    <w:rsid w:val="00677AB1"/>
    <w:rsid w:val="0069232D"/>
    <w:rsid w:val="006B4863"/>
    <w:rsid w:val="007031EF"/>
    <w:rsid w:val="00765EE2"/>
    <w:rsid w:val="00780AD3"/>
    <w:rsid w:val="007A4077"/>
    <w:rsid w:val="007D2435"/>
    <w:rsid w:val="00830F06"/>
    <w:rsid w:val="00845D04"/>
    <w:rsid w:val="00896004"/>
    <w:rsid w:val="008B24D4"/>
    <w:rsid w:val="0091087F"/>
    <w:rsid w:val="009515EA"/>
    <w:rsid w:val="00A44808"/>
    <w:rsid w:val="00A51D9E"/>
    <w:rsid w:val="00AB534E"/>
    <w:rsid w:val="00AF0766"/>
    <w:rsid w:val="00B21C47"/>
    <w:rsid w:val="00B40512"/>
    <w:rsid w:val="00B46B3F"/>
    <w:rsid w:val="00B564E9"/>
    <w:rsid w:val="00B77431"/>
    <w:rsid w:val="00BA31D8"/>
    <w:rsid w:val="00BE5388"/>
    <w:rsid w:val="00BF1E80"/>
    <w:rsid w:val="00C07DF1"/>
    <w:rsid w:val="00C422EE"/>
    <w:rsid w:val="00C667E8"/>
    <w:rsid w:val="00D111A8"/>
    <w:rsid w:val="00D167D2"/>
    <w:rsid w:val="00D2467C"/>
    <w:rsid w:val="00D26E67"/>
    <w:rsid w:val="00D64DD2"/>
    <w:rsid w:val="00DC3AF9"/>
    <w:rsid w:val="00E40341"/>
    <w:rsid w:val="00E46A22"/>
    <w:rsid w:val="00E73B57"/>
    <w:rsid w:val="00F45D26"/>
    <w:rsid w:val="00F50E24"/>
    <w:rsid w:val="00F9604D"/>
    <w:rsid w:val="00FA3DE9"/>
    <w:rsid w:val="00FD0E8F"/>
    <w:rsid w:val="00FD5C35"/>
    <w:rsid w:val="00FE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6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6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69EE-21B7-475D-A587-3F40E292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2023-08-25T04:11:00Z</cp:lastPrinted>
  <dcterms:created xsi:type="dcterms:W3CDTF">2023-08-25T04:13:00Z</dcterms:created>
  <dcterms:modified xsi:type="dcterms:W3CDTF">2023-08-25T04:29:00Z</dcterms:modified>
</cp:coreProperties>
</file>