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1ABF" w:rsidRDefault="0006108B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2C1ABF" w:rsidRDefault="0006108B">
      <w:pPr>
        <w:pStyle w:val="11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1ABF" w:rsidRDefault="00107634">
      <w:pPr>
        <w:rPr>
          <w:sz w:val="28"/>
          <w:szCs w:val="28"/>
        </w:rPr>
      </w:pPr>
      <w:r w:rsidRPr="0010763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.05pt;width:161.75pt;height:224.4pt;z-index:251657728;mso-wrap-distance-left:0" stroked="f">
            <v:fill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240"/>
                  </w:tblGrid>
                  <w:tr w:rsidR="002C1ABF">
                    <w:trPr>
                      <w:trHeight w:val="4493"/>
                    </w:trPr>
                    <w:tc>
                      <w:tcPr>
                        <w:tcW w:w="3240" w:type="dxa"/>
                        <w:shd w:val="clear" w:color="auto" w:fill="auto"/>
                      </w:tcPr>
                      <w:p w:rsidR="005E18E4" w:rsidRDefault="005E18E4" w:rsidP="00E03377">
                        <w:pPr>
                          <w:jc w:val="center"/>
                        </w:pPr>
                      </w:p>
                    </w:tc>
                  </w:tr>
                </w:tbl>
                <w:p w:rsidR="002C1ABF" w:rsidRDefault="0006108B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2C1ABF" w:rsidRDefault="002C1ABF">
      <w:pPr>
        <w:jc w:val="center"/>
        <w:rPr>
          <w:sz w:val="28"/>
          <w:szCs w:val="28"/>
        </w:rPr>
      </w:pPr>
    </w:p>
    <w:p w:rsidR="002C1ABF" w:rsidRDefault="000610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2C1ABF" w:rsidRDefault="002C1ABF">
      <w:pPr>
        <w:jc w:val="center"/>
        <w:rPr>
          <w:sz w:val="28"/>
          <w:szCs w:val="28"/>
        </w:rPr>
      </w:pPr>
    </w:p>
    <w:p w:rsidR="002C1ABF" w:rsidRDefault="002C1ABF">
      <w:pPr>
        <w:jc w:val="center"/>
        <w:rPr>
          <w:sz w:val="28"/>
          <w:szCs w:val="28"/>
        </w:rPr>
      </w:pPr>
    </w:p>
    <w:p w:rsidR="002C1ABF" w:rsidRDefault="002067CD" w:rsidP="00540C18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2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ABF" w:rsidRDefault="002C1ABF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2C1ABF" w:rsidRDefault="002C1ABF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2C1ABF" w:rsidRDefault="0006108B">
      <w:pPr>
        <w:pStyle w:val="11"/>
      </w:pPr>
      <w:r>
        <w:rPr>
          <w:rFonts w:eastAsia="Courier New"/>
        </w:rPr>
        <w:t xml:space="preserve">                                                     </w:t>
      </w:r>
    </w:p>
    <w:p w:rsidR="001E1D06" w:rsidRDefault="001E1D06">
      <w:pPr>
        <w:pStyle w:val="11"/>
        <w:jc w:val="both"/>
      </w:pPr>
    </w:p>
    <w:p w:rsidR="0052136E" w:rsidRDefault="0052136E" w:rsidP="006718E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540C18" w:rsidRDefault="0052136E" w:rsidP="006778C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40C18" w:rsidRDefault="00540C18" w:rsidP="006778CA">
      <w:pPr>
        <w:rPr>
          <w:sz w:val="28"/>
          <w:szCs w:val="28"/>
        </w:rPr>
      </w:pPr>
    </w:p>
    <w:p w:rsidR="001D0063" w:rsidRDefault="0086044B" w:rsidP="006778CA">
      <w:pPr>
        <w:rPr>
          <w:sz w:val="28"/>
          <w:szCs w:val="28"/>
        </w:rPr>
      </w:pPr>
      <w:r>
        <w:rPr>
          <w:sz w:val="28"/>
          <w:szCs w:val="28"/>
        </w:rPr>
        <w:t>Информационн</w:t>
      </w:r>
      <w:r w:rsidR="00540C18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540C18">
        <w:rPr>
          <w:sz w:val="28"/>
          <w:szCs w:val="28"/>
        </w:rPr>
        <w:t>справка</w:t>
      </w:r>
    </w:p>
    <w:p w:rsidR="000A5148" w:rsidRDefault="000A5148" w:rsidP="001D0063">
      <w:pPr>
        <w:jc w:val="center"/>
        <w:rPr>
          <w:sz w:val="28"/>
          <w:szCs w:val="28"/>
        </w:rPr>
      </w:pPr>
    </w:p>
    <w:p w:rsidR="00E822BA" w:rsidRPr="001D0063" w:rsidRDefault="00540C18" w:rsidP="004C7557">
      <w:pPr>
        <w:ind w:firstLine="709"/>
        <w:jc w:val="both"/>
        <w:rPr>
          <w:b/>
        </w:rPr>
      </w:pPr>
      <w:r>
        <w:rPr>
          <w:sz w:val="28"/>
          <w:szCs w:val="28"/>
        </w:rPr>
        <w:t>Алексеевским сельсоветом Курагинского района Красноярского края, сведени</w:t>
      </w:r>
      <w:r w:rsidR="004C7557">
        <w:rPr>
          <w:sz w:val="28"/>
          <w:szCs w:val="28"/>
        </w:rPr>
        <w:t>я</w:t>
      </w:r>
      <w:r>
        <w:rPr>
          <w:sz w:val="28"/>
          <w:szCs w:val="28"/>
        </w:rPr>
        <w:t xml:space="preserve"> о доходах</w:t>
      </w:r>
      <w:r w:rsidR="004C7557">
        <w:rPr>
          <w:sz w:val="28"/>
          <w:szCs w:val="28"/>
        </w:rPr>
        <w:t>, расходах, об имуществе и обязательствах имущественного характера</w:t>
      </w:r>
      <w:bookmarkStart w:id="0" w:name="_GoBack"/>
      <w:bookmarkEnd w:id="0"/>
      <w:r w:rsidR="004C7557">
        <w:rPr>
          <w:sz w:val="28"/>
          <w:szCs w:val="28"/>
        </w:rPr>
        <w:t xml:space="preserve"> </w:t>
      </w:r>
      <w:r w:rsidR="00BB4DAC">
        <w:rPr>
          <w:sz w:val="28"/>
          <w:szCs w:val="28"/>
        </w:rPr>
        <w:t xml:space="preserve">за 2023 год </w:t>
      </w:r>
      <w:r w:rsidR="004C7557">
        <w:rPr>
          <w:sz w:val="28"/>
          <w:szCs w:val="28"/>
        </w:rPr>
        <w:t>предоставлены следующими лицами:</w:t>
      </w:r>
    </w:p>
    <w:p w:rsidR="002C1ABF" w:rsidRDefault="00E822BA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Style w:val="ad"/>
        <w:tblW w:w="0" w:type="auto"/>
        <w:tblLook w:val="04A0"/>
      </w:tblPr>
      <w:tblGrid>
        <w:gridCol w:w="2137"/>
        <w:gridCol w:w="5096"/>
        <w:gridCol w:w="3030"/>
      </w:tblGrid>
      <w:tr w:rsidR="004C7557" w:rsidTr="00E03377">
        <w:tc>
          <w:tcPr>
            <w:tcW w:w="2137" w:type="dxa"/>
          </w:tcPr>
          <w:p w:rsidR="004C7557" w:rsidRDefault="004C7557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4C7557" w:rsidRDefault="004C7557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должно быть предоставлено</w:t>
            </w:r>
          </w:p>
        </w:tc>
        <w:tc>
          <w:tcPr>
            <w:tcW w:w="3030" w:type="dxa"/>
          </w:tcPr>
          <w:p w:rsidR="004C7557" w:rsidRDefault="004C7557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предоставлено</w:t>
            </w:r>
          </w:p>
        </w:tc>
      </w:tr>
      <w:tr w:rsidR="004C7557" w:rsidTr="00E03377">
        <w:tc>
          <w:tcPr>
            <w:tcW w:w="2137" w:type="dxa"/>
          </w:tcPr>
          <w:p w:rsidR="004C7557" w:rsidRDefault="004C7557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5096" w:type="dxa"/>
          </w:tcPr>
          <w:p w:rsidR="004C7557" w:rsidRDefault="004C7557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0" w:type="dxa"/>
          </w:tcPr>
          <w:p w:rsidR="004C7557" w:rsidRDefault="004C7557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C1ABF" w:rsidRDefault="002C1AB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4C7557" w:rsidRDefault="006778CA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C7557" w:rsidRDefault="004C755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2C1ABF" w:rsidRDefault="004C755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778CA">
        <w:rPr>
          <w:rFonts w:ascii="Times New Roman" w:hAnsi="Times New Roman" w:cs="Times New Roman"/>
          <w:sz w:val="28"/>
          <w:szCs w:val="28"/>
        </w:rPr>
        <w:t xml:space="preserve">Зам. </w:t>
      </w:r>
      <w:r w:rsidR="00B05D7A">
        <w:rPr>
          <w:rFonts w:ascii="Times New Roman" w:hAnsi="Times New Roman" w:cs="Times New Roman"/>
          <w:sz w:val="28"/>
          <w:szCs w:val="28"/>
        </w:rPr>
        <w:t>Глав</w:t>
      </w:r>
      <w:r w:rsidR="006778CA">
        <w:rPr>
          <w:rFonts w:ascii="Times New Roman" w:hAnsi="Times New Roman" w:cs="Times New Roman"/>
          <w:sz w:val="28"/>
          <w:szCs w:val="28"/>
        </w:rPr>
        <w:t>ы</w:t>
      </w:r>
      <w:r w:rsidR="00735399">
        <w:rPr>
          <w:rFonts w:ascii="Times New Roman" w:hAnsi="Times New Roman" w:cs="Times New Roman"/>
          <w:sz w:val="28"/>
          <w:szCs w:val="28"/>
        </w:rPr>
        <w:t xml:space="preserve"> </w:t>
      </w:r>
      <w:r w:rsidR="00B05D7A">
        <w:rPr>
          <w:rFonts w:ascii="Times New Roman" w:hAnsi="Times New Roman" w:cs="Times New Roman"/>
          <w:sz w:val="28"/>
          <w:szCs w:val="28"/>
        </w:rPr>
        <w:t xml:space="preserve"> </w:t>
      </w:r>
      <w:r w:rsidR="009C6B5D">
        <w:rPr>
          <w:rFonts w:ascii="Times New Roman" w:hAnsi="Times New Roman" w:cs="Times New Roman"/>
          <w:sz w:val="28"/>
          <w:szCs w:val="28"/>
        </w:rPr>
        <w:t>сельсовета</w:t>
      </w:r>
      <w:r w:rsidR="00B05D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737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5D7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778CA">
        <w:rPr>
          <w:rFonts w:ascii="Times New Roman" w:hAnsi="Times New Roman" w:cs="Times New Roman"/>
          <w:sz w:val="28"/>
          <w:szCs w:val="28"/>
        </w:rPr>
        <w:t>Н.Н.Тамар</w:t>
      </w:r>
    </w:p>
    <w:p w:rsidR="006778CA" w:rsidRDefault="006778CA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6778CA" w:rsidRDefault="006778CA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6778CA" w:rsidRDefault="006778CA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86044B" w:rsidRDefault="0086044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86044B" w:rsidRDefault="0086044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CB0F2B" w:rsidRDefault="00CB0F2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CB0F2B" w:rsidRDefault="00CB0F2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CB0F2B" w:rsidRDefault="00CB0F2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CB0F2B" w:rsidRDefault="00CB0F2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1861BC" w:rsidRDefault="001861B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1861BC" w:rsidRDefault="001861B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CB0F2B" w:rsidRDefault="00CB0F2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CB0F2B" w:rsidRDefault="00CB0F2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E03377" w:rsidRDefault="00E0337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E03377" w:rsidRDefault="00E0337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E03377" w:rsidRDefault="00E0337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E03377" w:rsidRDefault="00E0337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6778CA" w:rsidRDefault="006778CA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06108B" w:rsidRPr="00E03377" w:rsidRDefault="006778CA">
      <w:pPr>
        <w:pStyle w:val="11"/>
        <w:jc w:val="both"/>
        <w:rPr>
          <w:rFonts w:ascii="Times New Roman" w:hAnsi="Times New Roman" w:cs="Times New Roman"/>
        </w:rPr>
      </w:pPr>
      <w:r w:rsidRPr="006778CA">
        <w:rPr>
          <w:rFonts w:ascii="Times New Roman" w:hAnsi="Times New Roman" w:cs="Times New Roman"/>
        </w:rPr>
        <w:t>Исполнитель: Надежда Николаевна Тамар 78-2-49</w:t>
      </w:r>
    </w:p>
    <w:sectPr w:rsidR="0006108B" w:rsidRPr="00E03377" w:rsidSect="001D0063">
      <w:pgSz w:w="11906" w:h="16838"/>
      <w:pgMar w:top="1134" w:right="707" w:bottom="56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F58FF"/>
    <w:rsid w:val="00013B3D"/>
    <w:rsid w:val="0006108B"/>
    <w:rsid w:val="00065CCC"/>
    <w:rsid w:val="00086417"/>
    <w:rsid w:val="0009029C"/>
    <w:rsid w:val="000910B9"/>
    <w:rsid w:val="000A5148"/>
    <w:rsid w:val="000B7C97"/>
    <w:rsid w:val="00107634"/>
    <w:rsid w:val="0012561D"/>
    <w:rsid w:val="001861BC"/>
    <w:rsid w:val="001C61B6"/>
    <w:rsid w:val="001D0063"/>
    <w:rsid w:val="001E1D06"/>
    <w:rsid w:val="001F2C1D"/>
    <w:rsid w:val="002067CD"/>
    <w:rsid w:val="00234764"/>
    <w:rsid w:val="0025007C"/>
    <w:rsid w:val="002672AB"/>
    <w:rsid w:val="002C1ABF"/>
    <w:rsid w:val="002F7CCB"/>
    <w:rsid w:val="0030666E"/>
    <w:rsid w:val="00351E6B"/>
    <w:rsid w:val="00373700"/>
    <w:rsid w:val="003A3E08"/>
    <w:rsid w:val="003B2797"/>
    <w:rsid w:val="003B28BB"/>
    <w:rsid w:val="003B6543"/>
    <w:rsid w:val="003E4721"/>
    <w:rsid w:val="0043465D"/>
    <w:rsid w:val="00451090"/>
    <w:rsid w:val="004A09EA"/>
    <w:rsid w:val="004A0A7A"/>
    <w:rsid w:val="004C7557"/>
    <w:rsid w:val="004C7E9F"/>
    <w:rsid w:val="0052136E"/>
    <w:rsid w:val="00540C18"/>
    <w:rsid w:val="00554599"/>
    <w:rsid w:val="005A183A"/>
    <w:rsid w:val="005A7F46"/>
    <w:rsid w:val="005B2179"/>
    <w:rsid w:val="005E18E4"/>
    <w:rsid w:val="006009B1"/>
    <w:rsid w:val="00631B22"/>
    <w:rsid w:val="00661BF4"/>
    <w:rsid w:val="006624A5"/>
    <w:rsid w:val="006718E2"/>
    <w:rsid w:val="006778CA"/>
    <w:rsid w:val="00684D24"/>
    <w:rsid w:val="006A535E"/>
    <w:rsid w:val="006E4070"/>
    <w:rsid w:val="00700B1D"/>
    <w:rsid w:val="00704D56"/>
    <w:rsid w:val="007231A9"/>
    <w:rsid w:val="00734031"/>
    <w:rsid w:val="00735399"/>
    <w:rsid w:val="0075754A"/>
    <w:rsid w:val="007642B0"/>
    <w:rsid w:val="00802A16"/>
    <w:rsid w:val="00821741"/>
    <w:rsid w:val="008328FE"/>
    <w:rsid w:val="00835175"/>
    <w:rsid w:val="0086044B"/>
    <w:rsid w:val="00866231"/>
    <w:rsid w:val="0087588D"/>
    <w:rsid w:val="00875919"/>
    <w:rsid w:val="008B63E2"/>
    <w:rsid w:val="008B7424"/>
    <w:rsid w:val="008E6AC8"/>
    <w:rsid w:val="009136FA"/>
    <w:rsid w:val="00940B85"/>
    <w:rsid w:val="00941A34"/>
    <w:rsid w:val="009728BA"/>
    <w:rsid w:val="009810DC"/>
    <w:rsid w:val="009A29AB"/>
    <w:rsid w:val="009A2C7C"/>
    <w:rsid w:val="009C6B5D"/>
    <w:rsid w:val="009D37FB"/>
    <w:rsid w:val="009F58FF"/>
    <w:rsid w:val="00A42E51"/>
    <w:rsid w:val="00A93BF4"/>
    <w:rsid w:val="00AA002D"/>
    <w:rsid w:val="00AC2962"/>
    <w:rsid w:val="00B05D7A"/>
    <w:rsid w:val="00B16CC8"/>
    <w:rsid w:val="00B91031"/>
    <w:rsid w:val="00B93E42"/>
    <w:rsid w:val="00BB4DAC"/>
    <w:rsid w:val="00BF4970"/>
    <w:rsid w:val="00C9267A"/>
    <w:rsid w:val="00CA4334"/>
    <w:rsid w:val="00CB0F2B"/>
    <w:rsid w:val="00D121CA"/>
    <w:rsid w:val="00D63280"/>
    <w:rsid w:val="00DA5DB7"/>
    <w:rsid w:val="00DA6EC5"/>
    <w:rsid w:val="00DE1BB0"/>
    <w:rsid w:val="00DE2FC3"/>
    <w:rsid w:val="00DF341D"/>
    <w:rsid w:val="00E03377"/>
    <w:rsid w:val="00E336C3"/>
    <w:rsid w:val="00E43EFD"/>
    <w:rsid w:val="00E822BA"/>
    <w:rsid w:val="00EA192C"/>
    <w:rsid w:val="00F575FA"/>
    <w:rsid w:val="00F7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BF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C1ABF"/>
  </w:style>
  <w:style w:type="character" w:customStyle="1" w:styleId="a3">
    <w:name w:val="Текст Знак"/>
    <w:basedOn w:val="1"/>
    <w:rsid w:val="002C1ABF"/>
    <w:rPr>
      <w:rFonts w:ascii="Courier New" w:hAnsi="Courier New" w:cs="Courier New"/>
    </w:rPr>
  </w:style>
  <w:style w:type="paragraph" w:customStyle="1" w:styleId="a4">
    <w:name w:val="Заголовок"/>
    <w:basedOn w:val="a"/>
    <w:next w:val="a5"/>
    <w:rsid w:val="002C1AB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C1ABF"/>
    <w:pPr>
      <w:spacing w:after="140" w:line="288" w:lineRule="auto"/>
    </w:pPr>
  </w:style>
  <w:style w:type="paragraph" w:styleId="a6">
    <w:name w:val="List"/>
    <w:basedOn w:val="a5"/>
    <w:rsid w:val="002C1ABF"/>
    <w:rPr>
      <w:rFonts w:cs="Mangal"/>
    </w:rPr>
  </w:style>
  <w:style w:type="paragraph" w:styleId="a7">
    <w:name w:val="caption"/>
    <w:basedOn w:val="a"/>
    <w:qFormat/>
    <w:rsid w:val="002C1ABF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2C1ABF"/>
    <w:pPr>
      <w:suppressLineNumbers/>
    </w:pPr>
    <w:rPr>
      <w:rFonts w:cs="Mangal"/>
    </w:rPr>
  </w:style>
  <w:style w:type="paragraph" w:styleId="a8">
    <w:name w:val="Balloon Text"/>
    <w:basedOn w:val="a"/>
    <w:rsid w:val="002C1ABF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2C1ABF"/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rsid w:val="002C1ABF"/>
    <w:pPr>
      <w:spacing w:before="280" w:after="280"/>
    </w:pPr>
  </w:style>
  <w:style w:type="paragraph" w:customStyle="1" w:styleId="aa">
    <w:name w:val="Содержимое врезки"/>
    <w:basedOn w:val="a"/>
    <w:rsid w:val="002C1ABF"/>
  </w:style>
  <w:style w:type="paragraph" w:customStyle="1" w:styleId="ab">
    <w:name w:val="Содержимое таблицы"/>
    <w:basedOn w:val="a"/>
    <w:rsid w:val="002C1ABF"/>
    <w:pPr>
      <w:suppressLineNumbers/>
    </w:pPr>
  </w:style>
  <w:style w:type="paragraph" w:customStyle="1" w:styleId="ac">
    <w:name w:val="Заголовок таблицы"/>
    <w:basedOn w:val="ab"/>
    <w:rsid w:val="002C1ABF"/>
    <w:pPr>
      <w:jc w:val="center"/>
    </w:pPr>
    <w:rPr>
      <w:b/>
      <w:bCs/>
    </w:rPr>
  </w:style>
  <w:style w:type="paragraph" w:customStyle="1" w:styleId="ConsPlusNormal">
    <w:name w:val="ConsPlusNormal"/>
    <w:rsid w:val="00CB0F2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d">
    <w:name w:val="Table Grid"/>
    <w:basedOn w:val="a1"/>
    <w:uiPriority w:val="59"/>
    <w:rsid w:val="004C7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 Курагинского района</vt:lpstr>
    </vt:vector>
  </TitlesOfParts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 Курагинского района</dc:title>
  <dc:creator>User</dc:creator>
  <cp:lastModifiedBy>User</cp:lastModifiedBy>
  <cp:revision>2</cp:revision>
  <cp:lastPrinted>2023-05-03T02:05:00Z</cp:lastPrinted>
  <dcterms:created xsi:type="dcterms:W3CDTF">2024-06-18T03:11:00Z</dcterms:created>
  <dcterms:modified xsi:type="dcterms:W3CDTF">2024-06-18T03:11:00Z</dcterms:modified>
</cp:coreProperties>
</file>